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1077"/>
        <w:gridCol w:w="4139"/>
      </w:tblGrid>
      <w:tr w:rsidR="00711CA8" w14:paraId="6D3D1CAD" w14:textId="77777777" w:rsidTr="00887E6E">
        <w:trPr>
          <w:trHeight w:val="3534"/>
        </w:trPr>
        <w:tc>
          <w:tcPr>
            <w:tcW w:w="4139" w:type="dxa"/>
          </w:tcPr>
          <w:p w14:paraId="7B7948B5" w14:textId="77777777" w:rsidR="00711CA8" w:rsidRDefault="00711C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</w:t>
            </w:r>
          </w:p>
          <w:p w14:paraId="58BF6F8E" w14:textId="77777777" w:rsidR="00711CA8" w:rsidRDefault="00711CA8" w:rsidP="00711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підприємство, організація</w:t>
            </w:r>
          </w:p>
          <w:p w14:paraId="08F91B84" w14:textId="77777777" w:rsidR="00711CA8" w:rsidRDefault="00711CA8" w:rsidP="00711CA8">
            <w:pPr>
              <w:jc w:val="center"/>
              <w:rPr>
                <w:sz w:val="24"/>
                <w:szCs w:val="24"/>
              </w:rPr>
            </w:pPr>
          </w:p>
          <w:p w14:paraId="5F9A87B0" w14:textId="77777777" w:rsidR="00711CA8" w:rsidRDefault="00711CA8" w:rsidP="00711CA8">
            <w:pPr>
              <w:jc w:val="center"/>
              <w:rPr>
                <w:sz w:val="24"/>
                <w:szCs w:val="24"/>
              </w:rPr>
            </w:pPr>
          </w:p>
          <w:p w14:paraId="34918D8A" w14:textId="77777777" w:rsidR="00711CA8" w:rsidRDefault="00711CA8" w:rsidP="00711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Ідентифікаційний код</w:t>
            </w:r>
          </w:p>
          <w:p w14:paraId="00F39400" w14:textId="7DDFB1EB" w:rsidR="00711CA8" w:rsidRDefault="00711CA8" w:rsidP="00711CA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89B6D6" wp14:editId="37D2385D">
                      <wp:simplePos x="0" y="0"/>
                      <wp:positionH relativeFrom="column">
                        <wp:posOffset>740705</wp:posOffset>
                      </wp:positionH>
                      <wp:positionV relativeFrom="paragraph">
                        <wp:posOffset>178110</wp:posOffset>
                      </wp:positionV>
                      <wp:extent cx="1669312" cy="170121"/>
                      <wp:effectExtent l="0" t="0" r="26670" b="20955"/>
                      <wp:wrapNone/>
                      <wp:docPr id="1349624505" name="Прямокут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312" cy="1701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EADAC" id="Прямокутник 1" o:spid="_x0000_s1026" style="position:absolute;margin-left:58.3pt;margin-top:14pt;width:131.4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" fillcolor="white [3212]" strokecolor="#09101d [484]" strokeweight="1pt"/>
                  </w:pict>
                </mc:Fallback>
              </mc:AlternateContent>
            </w:r>
          </w:p>
          <w:p w14:paraId="2F6AE1EB" w14:textId="36127A04" w:rsidR="00711CA8" w:rsidRPr="00711CA8" w:rsidRDefault="00711CA8" w:rsidP="00711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ЄДРПОУ </w:t>
            </w:r>
          </w:p>
        </w:tc>
        <w:tc>
          <w:tcPr>
            <w:tcW w:w="1077" w:type="dxa"/>
          </w:tcPr>
          <w:p w14:paraId="3269B077" w14:textId="77777777" w:rsidR="00711CA8" w:rsidRDefault="00711CA8"/>
        </w:tc>
        <w:tc>
          <w:tcPr>
            <w:tcW w:w="4139" w:type="dxa"/>
          </w:tcPr>
          <w:p w14:paraId="213A46E0" w14:textId="77777777" w:rsidR="00711CA8" w:rsidRDefault="00711C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Типова форма № МШ-4</w:t>
            </w:r>
          </w:p>
          <w:p w14:paraId="35FDB07B" w14:textId="77777777" w:rsidR="00D0030D" w:rsidRDefault="00D00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Затверджена</w:t>
            </w:r>
          </w:p>
          <w:p w14:paraId="65A5A211" w14:textId="11B3D373" w:rsidR="00D0030D" w:rsidRDefault="00D00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наказом Мінстату України</w:t>
            </w:r>
          </w:p>
          <w:p w14:paraId="70CBDECC" w14:textId="77777777" w:rsidR="00D0030D" w:rsidRDefault="00D00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22 травня 1996 року № 145</w:t>
            </w:r>
          </w:p>
          <w:p w14:paraId="233A6D4C" w14:textId="174FABB7" w:rsidR="00D0030D" w:rsidRDefault="00D0030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9DB004" wp14:editId="4EB24D52">
                      <wp:simplePos x="0" y="0"/>
                      <wp:positionH relativeFrom="column">
                        <wp:posOffset>1129228</wp:posOffset>
                      </wp:positionH>
                      <wp:positionV relativeFrom="paragraph">
                        <wp:posOffset>180010</wp:posOffset>
                      </wp:positionV>
                      <wp:extent cx="1163782" cy="201427"/>
                      <wp:effectExtent l="0" t="0" r="17780" b="27305"/>
                      <wp:wrapNone/>
                      <wp:docPr id="1792459998" name="Прямокут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3782" cy="20142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C6F18" id="Прямокутник 2" o:spid="_x0000_s1026" style="position:absolute;margin-left:88.9pt;margin-top:14.15pt;width:91.65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" fillcolor="white [3201]" strokecolor="black [3213]" strokeweight="1pt"/>
                  </w:pict>
                </mc:Fallback>
              </mc:AlternateContent>
            </w:r>
          </w:p>
          <w:p w14:paraId="5D130F1B" w14:textId="4BC31D81" w:rsidR="00D0030D" w:rsidRDefault="00D00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за УКУД</w:t>
            </w:r>
          </w:p>
          <w:p w14:paraId="1BF78737" w14:textId="77777777" w:rsidR="00D0030D" w:rsidRDefault="00D00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Затверджую:</w:t>
            </w:r>
          </w:p>
          <w:p w14:paraId="6A3D4120" w14:textId="77777777" w:rsidR="00D0030D" w:rsidRDefault="00D00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14:paraId="332DF083" w14:textId="4BEC7487" w:rsidR="00D0030D" w:rsidRDefault="00D0030D" w:rsidP="00D003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посада</w:t>
            </w:r>
          </w:p>
          <w:p w14:paraId="1A6D3CA7" w14:textId="0BF5FA64" w:rsidR="00D0030D" w:rsidRDefault="00D0030D" w:rsidP="00D003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</w:t>
            </w:r>
          </w:p>
          <w:p w14:paraId="1590FA5F" w14:textId="7BC7B294" w:rsidR="00D0030D" w:rsidRDefault="00D0030D" w:rsidP="00D003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підпис, ім</w:t>
            </w:r>
            <w:r>
              <w:rPr>
                <w:sz w:val="18"/>
                <w:szCs w:val="18"/>
                <w:lang w:val="en-US"/>
              </w:rPr>
              <w:t>’</w:t>
            </w:r>
            <w:r>
              <w:rPr>
                <w:sz w:val="18"/>
                <w:szCs w:val="18"/>
              </w:rPr>
              <w:t>я, прізвище</w:t>
            </w:r>
          </w:p>
          <w:p w14:paraId="1D716488" w14:textId="4267919D" w:rsidR="00D0030D" w:rsidRPr="00D0030D" w:rsidRDefault="00D0030D" w:rsidP="00D003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____» _________________ 200 __ р.</w:t>
            </w:r>
          </w:p>
          <w:p w14:paraId="1BA392A2" w14:textId="64F02FBB" w:rsidR="00D0030D" w:rsidRPr="00D0030D" w:rsidRDefault="00D0030D" w:rsidP="00D0030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CA1FB0A" w14:textId="77777777" w:rsidR="00922086" w:rsidRDefault="00922086"/>
    <w:p w14:paraId="0D110C85" w14:textId="4C790469" w:rsidR="00D0030D" w:rsidRDefault="00D0030D" w:rsidP="00967E2C">
      <w:pPr>
        <w:spacing w:after="0"/>
        <w:jc w:val="center"/>
        <w:rPr>
          <w:b/>
          <w:bCs/>
          <w:sz w:val="32"/>
          <w:szCs w:val="32"/>
        </w:rPr>
      </w:pPr>
      <w:r w:rsidRPr="00967E2C">
        <w:rPr>
          <w:b/>
          <w:bCs/>
          <w:sz w:val="32"/>
          <w:szCs w:val="32"/>
        </w:rPr>
        <w:t>Акт</w:t>
      </w:r>
    </w:p>
    <w:p w14:paraId="041E27AB" w14:textId="7ACE551D" w:rsidR="00967E2C" w:rsidRDefault="00967E2C" w:rsidP="00967E2C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вибуття малоцінних та швидкозношуваних предметів</w:t>
      </w:r>
    </w:p>
    <w:p w14:paraId="4E3EA720" w14:textId="77777777" w:rsidR="00967E2C" w:rsidRPr="00967E2C" w:rsidRDefault="00967E2C" w:rsidP="00967E2C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ae"/>
        <w:tblW w:w="0" w:type="auto"/>
        <w:tblInd w:w="2122" w:type="dxa"/>
        <w:tblLayout w:type="fixed"/>
        <w:tblLook w:val="04A0" w:firstRow="1" w:lastRow="0" w:firstColumn="1" w:lastColumn="0" w:noHBand="0" w:noVBand="1"/>
      </w:tblPr>
      <w:tblGrid>
        <w:gridCol w:w="1268"/>
        <w:gridCol w:w="1136"/>
        <w:gridCol w:w="1135"/>
        <w:gridCol w:w="1136"/>
        <w:gridCol w:w="1136"/>
        <w:gridCol w:w="851"/>
        <w:gridCol w:w="844"/>
      </w:tblGrid>
      <w:tr w:rsidR="00967E2C" w:rsidRPr="00967E2C" w14:paraId="522D4B84" w14:textId="77777777" w:rsidTr="00967E2C">
        <w:tc>
          <w:tcPr>
            <w:tcW w:w="1268" w:type="dxa"/>
          </w:tcPr>
          <w:p w14:paraId="4971AAD0" w14:textId="77777777" w:rsidR="00967E2C" w:rsidRPr="00967E2C" w:rsidRDefault="00967E2C" w:rsidP="00967E2C">
            <w:pPr>
              <w:jc w:val="center"/>
              <w:rPr>
                <w:b/>
                <w:bCs/>
                <w:sz w:val="20"/>
                <w:szCs w:val="20"/>
              </w:rPr>
            </w:pPr>
            <w:r w:rsidRPr="00967E2C">
              <w:rPr>
                <w:b/>
                <w:bCs/>
                <w:sz w:val="20"/>
                <w:szCs w:val="20"/>
              </w:rPr>
              <w:t>Номер</w:t>
            </w:r>
          </w:p>
          <w:p w14:paraId="16D91072" w14:textId="43CB0280" w:rsidR="00967E2C" w:rsidRPr="00967E2C" w:rsidRDefault="00967E2C" w:rsidP="00967E2C">
            <w:pPr>
              <w:jc w:val="center"/>
              <w:rPr>
                <w:b/>
                <w:bCs/>
                <w:sz w:val="20"/>
                <w:szCs w:val="20"/>
              </w:rPr>
            </w:pPr>
            <w:r w:rsidRPr="00967E2C">
              <w:rPr>
                <w:b/>
                <w:bCs/>
                <w:sz w:val="20"/>
                <w:szCs w:val="20"/>
              </w:rPr>
              <w:t>документа</w:t>
            </w:r>
          </w:p>
        </w:tc>
        <w:tc>
          <w:tcPr>
            <w:tcW w:w="1136" w:type="dxa"/>
          </w:tcPr>
          <w:p w14:paraId="0AB4850B" w14:textId="77777777" w:rsidR="00967E2C" w:rsidRPr="00967E2C" w:rsidRDefault="00967E2C" w:rsidP="00967E2C">
            <w:pPr>
              <w:jc w:val="center"/>
              <w:rPr>
                <w:b/>
                <w:bCs/>
                <w:sz w:val="20"/>
                <w:szCs w:val="20"/>
              </w:rPr>
            </w:pPr>
            <w:r w:rsidRPr="00967E2C">
              <w:rPr>
                <w:b/>
                <w:bCs/>
                <w:sz w:val="20"/>
                <w:szCs w:val="20"/>
              </w:rPr>
              <w:t xml:space="preserve">Дата </w:t>
            </w:r>
          </w:p>
          <w:p w14:paraId="2058A315" w14:textId="10FB36A1" w:rsidR="00967E2C" w:rsidRPr="00967E2C" w:rsidRDefault="00967E2C" w:rsidP="00967E2C">
            <w:pPr>
              <w:jc w:val="center"/>
              <w:rPr>
                <w:b/>
                <w:bCs/>
                <w:sz w:val="20"/>
                <w:szCs w:val="20"/>
              </w:rPr>
            </w:pPr>
            <w:r w:rsidRPr="00967E2C">
              <w:rPr>
                <w:b/>
                <w:bCs/>
                <w:sz w:val="20"/>
                <w:szCs w:val="20"/>
              </w:rPr>
              <w:t>складання</w:t>
            </w:r>
          </w:p>
        </w:tc>
        <w:tc>
          <w:tcPr>
            <w:tcW w:w="1135" w:type="dxa"/>
          </w:tcPr>
          <w:p w14:paraId="622EAFAE" w14:textId="77777777" w:rsidR="00967E2C" w:rsidRPr="00967E2C" w:rsidRDefault="00967E2C" w:rsidP="00967E2C">
            <w:pPr>
              <w:jc w:val="center"/>
              <w:rPr>
                <w:b/>
                <w:bCs/>
                <w:sz w:val="20"/>
                <w:szCs w:val="20"/>
              </w:rPr>
            </w:pPr>
            <w:r w:rsidRPr="00967E2C">
              <w:rPr>
                <w:b/>
                <w:bCs/>
                <w:sz w:val="20"/>
                <w:szCs w:val="20"/>
              </w:rPr>
              <w:t>Код виду</w:t>
            </w:r>
          </w:p>
          <w:p w14:paraId="037522EA" w14:textId="4DC84A19" w:rsidR="00967E2C" w:rsidRPr="00967E2C" w:rsidRDefault="00967E2C" w:rsidP="00967E2C">
            <w:pPr>
              <w:jc w:val="center"/>
              <w:rPr>
                <w:b/>
                <w:bCs/>
                <w:sz w:val="20"/>
                <w:szCs w:val="20"/>
              </w:rPr>
            </w:pPr>
            <w:r w:rsidRPr="00967E2C">
              <w:rPr>
                <w:b/>
                <w:bCs/>
                <w:sz w:val="20"/>
                <w:szCs w:val="20"/>
              </w:rPr>
              <w:t>операції</w:t>
            </w:r>
          </w:p>
        </w:tc>
        <w:tc>
          <w:tcPr>
            <w:tcW w:w="1136" w:type="dxa"/>
          </w:tcPr>
          <w:p w14:paraId="3333ABEB" w14:textId="77777777" w:rsidR="00967E2C" w:rsidRDefault="00967E2C" w:rsidP="00967E2C">
            <w:pPr>
              <w:jc w:val="center"/>
              <w:rPr>
                <w:b/>
                <w:bCs/>
                <w:sz w:val="20"/>
                <w:szCs w:val="20"/>
              </w:rPr>
            </w:pPr>
            <w:r w:rsidRPr="00967E2C">
              <w:rPr>
                <w:b/>
                <w:bCs/>
                <w:sz w:val="20"/>
                <w:szCs w:val="20"/>
              </w:rPr>
              <w:t>Цех</w:t>
            </w:r>
            <w:r>
              <w:rPr>
                <w:b/>
                <w:bCs/>
                <w:sz w:val="20"/>
                <w:szCs w:val="20"/>
              </w:rPr>
              <w:t>, відділ,</w:t>
            </w:r>
          </w:p>
          <w:p w14:paraId="3FC92D05" w14:textId="69F7CBD5" w:rsidR="00967E2C" w:rsidRPr="00967E2C" w:rsidRDefault="00967E2C" w:rsidP="00967E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дільниця</w:t>
            </w:r>
          </w:p>
        </w:tc>
        <w:tc>
          <w:tcPr>
            <w:tcW w:w="1136" w:type="dxa"/>
          </w:tcPr>
          <w:p w14:paraId="23D0F3A2" w14:textId="66C9BCD3" w:rsidR="00967E2C" w:rsidRPr="00967E2C" w:rsidRDefault="00967E2C" w:rsidP="00967E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Склад   </w:t>
            </w:r>
          </w:p>
        </w:tc>
        <w:tc>
          <w:tcPr>
            <w:tcW w:w="851" w:type="dxa"/>
          </w:tcPr>
          <w:p w14:paraId="221F4706" w14:textId="77777777" w:rsidR="00967E2C" w:rsidRPr="00967E2C" w:rsidRDefault="00967E2C" w:rsidP="00967E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</w:tcPr>
          <w:p w14:paraId="24F47B5C" w14:textId="77777777" w:rsidR="00967E2C" w:rsidRPr="00967E2C" w:rsidRDefault="00967E2C" w:rsidP="00967E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7E2C" w14:paraId="7F963EC1" w14:textId="77777777" w:rsidTr="00967E2C">
        <w:tc>
          <w:tcPr>
            <w:tcW w:w="1268" w:type="dxa"/>
          </w:tcPr>
          <w:p w14:paraId="2EB6F1A7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</w:tcPr>
          <w:p w14:paraId="3B616052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21B8FCA9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</w:tcPr>
          <w:p w14:paraId="50C1B530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</w:tcPr>
          <w:p w14:paraId="3250CB74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099F2E3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44" w:type="dxa"/>
          </w:tcPr>
          <w:p w14:paraId="0D07CED3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33A9BC99" w14:textId="77777777" w:rsidR="00967E2C" w:rsidRDefault="00967E2C" w:rsidP="00967E2C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045"/>
        <w:gridCol w:w="1046"/>
        <w:gridCol w:w="1045"/>
        <w:gridCol w:w="1046"/>
        <w:gridCol w:w="1046"/>
        <w:gridCol w:w="1045"/>
        <w:gridCol w:w="1046"/>
        <w:gridCol w:w="1045"/>
        <w:gridCol w:w="1046"/>
        <w:gridCol w:w="1046"/>
      </w:tblGrid>
      <w:tr w:rsidR="00887E6E" w14:paraId="00822157" w14:textId="77777777" w:rsidTr="00800967">
        <w:tc>
          <w:tcPr>
            <w:tcW w:w="2091" w:type="dxa"/>
            <w:gridSpan w:val="2"/>
          </w:tcPr>
          <w:p w14:paraId="018D0127" w14:textId="4CF36869" w:rsidR="00887E6E" w:rsidRPr="00625F31" w:rsidRDefault="00887E6E" w:rsidP="00967E2C">
            <w:pPr>
              <w:jc w:val="center"/>
            </w:pPr>
            <w:r>
              <w:t>Кореспондуючий рахунок</w:t>
            </w:r>
          </w:p>
        </w:tc>
        <w:tc>
          <w:tcPr>
            <w:tcW w:w="2091" w:type="dxa"/>
            <w:gridSpan w:val="2"/>
          </w:tcPr>
          <w:p w14:paraId="410680CD" w14:textId="5676A4C9" w:rsidR="00887E6E" w:rsidRPr="00625F31" w:rsidRDefault="00887E6E" w:rsidP="00967E2C">
            <w:pPr>
              <w:jc w:val="center"/>
            </w:pPr>
            <w:r>
              <w:t>Предмет</w:t>
            </w:r>
          </w:p>
        </w:tc>
        <w:tc>
          <w:tcPr>
            <w:tcW w:w="2091" w:type="dxa"/>
            <w:gridSpan w:val="2"/>
          </w:tcPr>
          <w:p w14:paraId="4D349D32" w14:textId="28480191" w:rsidR="00887E6E" w:rsidRPr="00625F31" w:rsidRDefault="00887E6E" w:rsidP="00967E2C">
            <w:pPr>
              <w:jc w:val="center"/>
            </w:pPr>
            <w:r>
              <w:t>Одиниця виміру</w:t>
            </w:r>
          </w:p>
        </w:tc>
        <w:tc>
          <w:tcPr>
            <w:tcW w:w="1046" w:type="dxa"/>
            <w:vMerge w:val="restart"/>
          </w:tcPr>
          <w:p w14:paraId="767F72D5" w14:textId="3A3EE967" w:rsidR="00887E6E" w:rsidRPr="00625F31" w:rsidRDefault="00887E6E" w:rsidP="00967E2C">
            <w:pPr>
              <w:jc w:val="center"/>
            </w:pPr>
            <w:r>
              <w:t>Кількість</w:t>
            </w:r>
          </w:p>
        </w:tc>
        <w:tc>
          <w:tcPr>
            <w:tcW w:w="1045" w:type="dxa"/>
            <w:vMerge w:val="restart"/>
          </w:tcPr>
          <w:p w14:paraId="12655642" w14:textId="5BE4AAB9" w:rsidR="00887E6E" w:rsidRPr="00625F31" w:rsidRDefault="00887E6E" w:rsidP="00967E2C">
            <w:pPr>
              <w:jc w:val="center"/>
            </w:pPr>
            <w:r>
              <w:t>Ціна</w:t>
            </w:r>
          </w:p>
        </w:tc>
        <w:tc>
          <w:tcPr>
            <w:tcW w:w="1046" w:type="dxa"/>
            <w:vMerge w:val="restart"/>
          </w:tcPr>
          <w:p w14:paraId="54AAE5A3" w14:textId="03620B12" w:rsidR="00887E6E" w:rsidRPr="00625F31" w:rsidRDefault="00887E6E" w:rsidP="00967E2C">
            <w:pPr>
              <w:jc w:val="center"/>
            </w:pPr>
            <w:r>
              <w:t>Сума</w:t>
            </w:r>
          </w:p>
        </w:tc>
        <w:tc>
          <w:tcPr>
            <w:tcW w:w="1046" w:type="dxa"/>
            <w:vMerge w:val="restart"/>
          </w:tcPr>
          <w:p w14:paraId="3B3878E1" w14:textId="59CFAEC6" w:rsidR="00887E6E" w:rsidRPr="00625F31" w:rsidRDefault="00887E6E" w:rsidP="00967E2C">
            <w:pPr>
              <w:jc w:val="center"/>
            </w:pPr>
            <w:r>
              <w:t>Код причини вибуття</w:t>
            </w:r>
          </w:p>
        </w:tc>
      </w:tr>
      <w:tr w:rsidR="00887E6E" w14:paraId="110D5742" w14:textId="77777777" w:rsidTr="00625F31">
        <w:trPr>
          <w:trHeight w:val="961"/>
        </w:trPr>
        <w:tc>
          <w:tcPr>
            <w:tcW w:w="1045" w:type="dxa"/>
          </w:tcPr>
          <w:p w14:paraId="0C616056" w14:textId="77777777" w:rsidR="00887E6E" w:rsidRPr="00625F31" w:rsidRDefault="00887E6E" w:rsidP="00967E2C">
            <w:pPr>
              <w:jc w:val="center"/>
            </w:pPr>
            <w:r w:rsidRPr="00625F31">
              <w:t>Рахунок,</w:t>
            </w:r>
          </w:p>
          <w:p w14:paraId="345D2DCF" w14:textId="04E7A476" w:rsidR="00887E6E" w:rsidRPr="00625F31" w:rsidRDefault="00887E6E" w:rsidP="00967E2C">
            <w:pPr>
              <w:jc w:val="center"/>
            </w:pPr>
            <w:r w:rsidRPr="00625F31">
              <w:t>субра-</w:t>
            </w:r>
          </w:p>
          <w:p w14:paraId="1B45B2AA" w14:textId="66204234" w:rsidR="00887E6E" w:rsidRPr="00625F31" w:rsidRDefault="00887E6E" w:rsidP="00967E2C">
            <w:pPr>
              <w:jc w:val="center"/>
            </w:pPr>
            <w:r w:rsidRPr="00625F31">
              <w:t>хунок</w:t>
            </w:r>
          </w:p>
        </w:tc>
        <w:tc>
          <w:tcPr>
            <w:tcW w:w="1046" w:type="dxa"/>
          </w:tcPr>
          <w:p w14:paraId="5BE3F61B" w14:textId="5C017354" w:rsidR="00887E6E" w:rsidRPr="00625F31" w:rsidRDefault="00887E6E" w:rsidP="00967E2C">
            <w:pPr>
              <w:jc w:val="center"/>
            </w:pPr>
            <w:r w:rsidRPr="00625F31">
              <w:t>Код аналітичного обліку</w:t>
            </w:r>
          </w:p>
        </w:tc>
        <w:tc>
          <w:tcPr>
            <w:tcW w:w="1045" w:type="dxa"/>
          </w:tcPr>
          <w:p w14:paraId="72A65138" w14:textId="77777777" w:rsidR="00887E6E" w:rsidRDefault="00887E6E" w:rsidP="00967E2C">
            <w:pPr>
              <w:jc w:val="center"/>
            </w:pPr>
            <w:r w:rsidRPr="00625F31">
              <w:t>Найме</w:t>
            </w:r>
            <w:r>
              <w:t>-</w:t>
            </w:r>
            <w:r w:rsidRPr="00625F31">
              <w:t>нування</w:t>
            </w:r>
            <w:r>
              <w:t>,</w:t>
            </w:r>
          </w:p>
          <w:p w14:paraId="536540B0" w14:textId="5BA072DA" w:rsidR="00887E6E" w:rsidRPr="00625F31" w:rsidRDefault="00887E6E" w:rsidP="00967E2C">
            <w:pPr>
              <w:jc w:val="center"/>
            </w:pPr>
            <w:r>
              <w:t>розмір, марка</w:t>
            </w:r>
          </w:p>
        </w:tc>
        <w:tc>
          <w:tcPr>
            <w:tcW w:w="1046" w:type="dxa"/>
          </w:tcPr>
          <w:p w14:paraId="6E6F7E0C" w14:textId="32570815" w:rsidR="00887E6E" w:rsidRPr="00625F31" w:rsidRDefault="00887E6E" w:rsidP="00967E2C">
            <w:pPr>
              <w:jc w:val="center"/>
            </w:pPr>
            <w:r>
              <w:t>Номен-клатур-ний номер</w:t>
            </w:r>
          </w:p>
        </w:tc>
        <w:tc>
          <w:tcPr>
            <w:tcW w:w="1046" w:type="dxa"/>
          </w:tcPr>
          <w:p w14:paraId="46437198" w14:textId="5FBA338F" w:rsidR="00887E6E" w:rsidRPr="00625F31" w:rsidRDefault="00887E6E" w:rsidP="00967E2C">
            <w:pPr>
              <w:jc w:val="center"/>
            </w:pPr>
            <w:r>
              <w:t>код</w:t>
            </w:r>
          </w:p>
        </w:tc>
        <w:tc>
          <w:tcPr>
            <w:tcW w:w="1045" w:type="dxa"/>
          </w:tcPr>
          <w:p w14:paraId="2469A8F7" w14:textId="2FDC7E6B" w:rsidR="00887E6E" w:rsidRPr="00625F31" w:rsidRDefault="00887E6E" w:rsidP="00967E2C">
            <w:pPr>
              <w:jc w:val="center"/>
            </w:pPr>
            <w:r>
              <w:t>найменування</w:t>
            </w:r>
          </w:p>
        </w:tc>
        <w:tc>
          <w:tcPr>
            <w:tcW w:w="1046" w:type="dxa"/>
            <w:vMerge/>
          </w:tcPr>
          <w:p w14:paraId="0483CFEB" w14:textId="77777777" w:rsidR="00887E6E" w:rsidRPr="00625F31" w:rsidRDefault="00887E6E" w:rsidP="00967E2C">
            <w:pPr>
              <w:jc w:val="center"/>
            </w:pPr>
          </w:p>
        </w:tc>
        <w:tc>
          <w:tcPr>
            <w:tcW w:w="1045" w:type="dxa"/>
            <w:vMerge/>
          </w:tcPr>
          <w:p w14:paraId="4FCC2916" w14:textId="77777777" w:rsidR="00887E6E" w:rsidRPr="00625F31" w:rsidRDefault="00887E6E" w:rsidP="00967E2C">
            <w:pPr>
              <w:jc w:val="center"/>
            </w:pPr>
          </w:p>
        </w:tc>
        <w:tc>
          <w:tcPr>
            <w:tcW w:w="1046" w:type="dxa"/>
            <w:vMerge/>
          </w:tcPr>
          <w:p w14:paraId="66510C1A" w14:textId="77777777" w:rsidR="00887E6E" w:rsidRPr="00625F31" w:rsidRDefault="00887E6E" w:rsidP="00967E2C">
            <w:pPr>
              <w:jc w:val="center"/>
            </w:pPr>
          </w:p>
        </w:tc>
        <w:tc>
          <w:tcPr>
            <w:tcW w:w="1046" w:type="dxa"/>
            <w:vMerge/>
          </w:tcPr>
          <w:p w14:paraId="4E4A3CDA" w14:textId="77777777" w:rsidR="00887E6E" w:rsidRPr="00625F31" w:rsidRDefault="00887E6E" w:rsidP="00967E2C">
            <w:pPr>
              <w:jc w:val="center"/>
            </w:pPr>
          </w:p>
        </w:tc>
      </w:tr>
      <w:tr w:rsidR="00625F31" w14:paraId="73826EE8" w14:textId="77777777" w:rsidTr="00625F31">
        <w:tc>
          <w:tcPr>
            <w:tcW w:w="1045" w:type="dxa"/>
          </w:tcPr>
          <w:p w14:paraId="47D92D35" w14:textId="28807466" w:rsidR="00967E2C" w:rsidRPr="00887E6E" w:rsidRDefault="00625F31" w:rsidP="00967E2C">
            <w:pPr>
              <w:jc w:val="center"/>
              <w:rPr>
                <w:b/>
                <w:bCs/>
              </w:rPr>
            </w:pPr>
            <w:r w:rsidRPr="00887E6E">
              <w:rPr>
                <w:b/>
                <w:bCs/>
              </w:rPr>
              <w:t>1</w:t>
            </w:r>
          </w:p>
        </w:tc>
        <w:tc>
          <w:tcPr>
            <w:tcW w:w="1046" w:type="dxa"/>
          </w:tcPr>
          <w:p w14:paraId="71A826DD" w14:textId="62FE3D60" w:rsidR="00967E2C" w:rsidRPr="00887E6E" w:rsidRDefault="00625F31" w:rsidP="00967E2C">
            <w:pPr>
              <w:jc w:val="center"/>
              <w:rPr>
                <w:b/>
                <w:bCs/>
              </w:rPr>
            </w:pPr>
            <w:r w:rsidRPr="00887E6E">
              <w:rPr>
                <w:b/>
                <w:bCs/>
              </w:rPr>
              <w:t>2</w:t>
            </w:r>
          </w:p>
        </w:tc>
        <w:tc>
          <w:tcPr>
            <w:tcW w:w="1045" w:type="dxa"/>
          </w:tcPr>
          <w:p w14:paraId="5AE7D99B" w14:textId="4E858149" w:rsidR="00967E2C" w:rsidRPr="00887E6E" w:rsidRDefault="00625F31" w:rsidP="00967E2C">
            <w:pPr>
              <w:jc w:val="center"/>
              <w:rPr>
                <w:b/>
                <w:bCs/>
              </w:rPr>
            </w:pPr>
            <w:r w:rsidRPr="00887E6E">
              <w:rPr>
                <w:b/>
                <w:bCs/>
              </w:rPr>
              <w:t>3</w:t>
            </w:r>
          </w:p>
        </w:tc>
        <w:tc>
          <w:tcPr>
            <w:tcW w:w="1046" w:type="dxa"/>
          </w:tcPr>
          <w:p w14:paraId="0B93E9C0" w14:textId="72BDBF8F" w:rsidR="00967E2C" w:rsidRPr="00887E6E" w:rsidRDefault="00625F31" w:rsidP="00967E2C">
            <w:pPr>
              <w:jc w:val="center"/>
              <w:rPr>
                <w:b/>
                <w:bCs/>
              </w:rPr>
            </w:pPr>
            <w:r w:rsidRPr="00887E6E">
              <w:rPr>
                <w:b/>
                <w:bCs/>
              </w:rPr>
              <w:t>4</w:t>
            </w:r>
          </w:p>
        </w:tc>
        <w:tc>
          <w:tcPr>
            <w:tcW w:w="1046" w:type="dxa"/>
          </w:tcPr>
          <w:p w14:paraId="447B2771" w14:textId="746ABC52" w:rsidR="00967E2C" w:rsidRPr="00887E6E" w:rsidRDefault="00625F31" w:rsidP="00967E2C">
            <w:pPr>
              <w:jc w:val="center"/>
              <w:rPr>
                <w:b/>
                <w:bCs/>
              </w:rPr>
            </w:pPr>
            <w:r w:rsidRPr="00887E6E">
              <w:rPr>
                <w:b/>
                <w:bCs/>
              </w:rPr>
              <w:t>5</w:t>
            </w:r>
          </w:p>
        </w:tc>
        <w:tc>
          <w:tcPr>
            <w:tcW w:w="1045" w:type="dxa"/>
          </w:tcPr>
          <w:p w14:paraId="43A4F8D6" w14:textId="3DC77ADE" w:rsidR="00967E2C" w:rsidRPr="00887E6E" w:rsidRDefault="00625F31" w:rsidP="00967E2C">
            <w:pPr>
              <w:jc w:val="center"/>
              <w:rPr>
                <w:b/>
                <w:bCs/>
              </w:rPr>
            </w:pPr>
            <w:r w:rsidRPr="00887E6E">
              <w:rPr>
                <w:b/>
                <w:bCs/>
              </w:rPr>
              <w:t>6</w:t>
            </w:r>
          </w:p>
        </w:tc>
        <w:tc>
          <w:tcPr>
            <w:tcW w:w="1046" w:type="dxa"/>
          </w:tcPr>
          <w:p w14:paraId="2AEAFAF7" w14:textId="28C171D7" w:rsidR="00967E2C" w:rsidRPr="00887E6E" w:rsidRDefault="00625F31" w:rsidP="00967E2C">
            <w:pPr>
              <w:jc w:val="center"/>
              <w:rPr>
                <w:b/>
                <w:bCs/>
              </w:rPr>
            </w:pPr>
            <w:r w:rsidRPr="00887E6E">
              <w:rPr>
                <w:b/>
                <w:bCs/>
              </w:rPr>
              <w:t>7</w:t>
            </w:r>
          </w:p>
        </w:tc>
        <w:tc>
          <w:tcPr>
            <w:tcW w:w="1045" w:type="dxa"/>
          </w:tcPr>
          <w:p w14:paraId="13AAABAD" w14:textId="2038FAC2" w:rsidR="00967E2C" w:rsidRPr="00887E6E" w:rsidRDefault="00625F31" w:rsidP="00967E2C">
            <w:pPr>
              <w:jc w:val="center"/>
              <w:rPr>
                <w:b/>
                <w:bCs/>
              </w:rPr>
            </w:pPr>
            <w:r w:rsidRPr="00887E6E">
              <w:rPr>
                <w:b/>
                <w:bCs/>
              </w:rPr>
              <w:t>8</w:t>
            </w:r>
          </w:p>
        </w:tc>
        <w:tc>
          <w:tcPr>
            <w:tcW w:w="1046" w:type="dxa"/>
          </w:tcPr>
          <w:p w14:paraId="1588CC70" w14:textId="44F89A0D" w:rsidR="00967E2C" w:rsidRPr="00887E6E" w:rsidRDefault="00625F31" w:rsidP="00967E2C">
            <w:pPr>
              <w:jc w:val="center"/>
              <w:rPr>
                <w:b/>
                <w:bCs/>
              </w:rPr>
            </w:pPr>
            <w:r w:rsidRPr="00887E6E">
              <w:rPr>
                <w:b/>
                <w:bCs/>
              </w:rPr>
              <w:t>9</w:t>
            </w:r>
          </w:p>
        </w:tc>
        <w:tc>
          <w:tcPr>
            <w:tcW w:w="1046" w:type="dxa"/>
          </w:tcPr>
          <w:p w14:paraId="3C17AE31" w14:textId="37F29464" w:rsidR="00967E2C" w:rsidRPr="00887E6E" w:rsidRDefault="00625F31" w:rsidP="00967E2C">
            <w:pPr>
              <w:jc w:val="center"/>
              <w:rPr>
                <w:b/>
                <w:bCs/>
              </w:rPr>
            </w:pPr>
            <w:r w:rsidRPr="00887E6E">
              <w:rPr>
                <w:b/>
                <w:bCs/>
              </w:rPr>
              <w:t>10</w:t>
            </w:r>
          </w:p>
        </w:tc>
      </w:tr>
      <w:tr w:rsidR="00625F31" w14:paraId="552B7EC0" w14:textId="77777777" w:rsidTr="00625F31">
        <w:tc>
          <w:tcPr>
            <w:tcW w:w="1045" w:type="dxa"/>
          </w:tcPr>
          <w:p w14:paraId="6DE5A3B4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6" w:type="dxa"/>
          </w:tcPr>
          <w:p w14:paraId="1DC6201C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14:paraId="54CAA56B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6" w:type="dxa"/>
          </w:tcPr>
          <w:p w14:paraId="7D38CC24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6" w:type="dxa"/>
          </w:tcPr>
          <w:p w14:paraId="06FC6BDB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14:paraId="1CC25DE5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6" w:type="dxa"/>
          </w:tcPr>
          <w:p w14:paraId="6798C98B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14:paraId="6B78D1E7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6" w:type="dxa"/>
          </w:tcPr>
          <w:p w14:paraId="15198727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6" w:type="dxa"/>
          </w:tcPr>
          <w:p w14:paraId="0F629CF1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25F31" w14:paraId="2737A40B" w14:textId="77777777" w:rsidTr="00625F31">
        <w:tc>
          <w:tcPr>
            <w:tcW w:w="1045" w:type="dxa"/>
          </w:tcPr>
          <w:p w14:paraId="00AA643F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6" w:type="dxa"/>
          </w:tcPr>
          <w:p w14:paraId="23D465DB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14:paraId="26545967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6" w:type="dxa"/>
          </w:tcPr>
          <w:p w14:paraId="0CF69768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6" w:type="dxa"/>
          </w:tcPr>
          <w:p w14:paraId="6B1B177B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14:paraId="0960AFB4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6" w:type="dxa"/>
          </w:tcPr>
          <w:p w14:paraId="5D41385F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14:paraId="2A1C8641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6" w:type="dxa"/>
          </w:tcPr>
          <w:p w14:paraId="23573B1D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6" w:type="dxa"/>
          </w:tcPr>
          <w:p w14:paraId="648396A8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25F31" w14:paraId="7629C890" w14:textId="77777777" w:rsidTr="00625F31">
        <w:tc>
          <w:tcPr>
            <w:tcW w:w="1045" w:type="dxa"/>
          </w:tcPr>
          <w:p w14:paraId="1C9CFAE3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6" w:type="dxa"/>
          </w:tcPr>
          <w:p w14:paraId="4D51957B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14:paraId="4DE0604E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6" w:type="dxa"/>
          </w:tcPr>
          <w:p w14:paraId="33DB7B42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6" w:type="dxa"/>
          </w:tcPr>
          <w:p w14:paraId="06147489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14:paraId="59C77247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6" w:type="dxa"/>
          </w:tcPr>
          <w:p w14:paraId="5377E4B5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14:paraId="398DE891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6" w:type="dxa"/>
          </w:tcPr>
          <w:p w14:paraId="141FE356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6" w:type="dxa"/>
          </w:tcPr>
          <w:p w14:paraId="266119DC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25F31" w14:paraId="5773170C" w14:textId="77777777" w:rsidTr="00625F31">
        <w:tc>
          <w:tcPr>
            <w:tcW w:w="1045" w:type="dxa"/>
          </w:tcPr>
          <w:p w14:paraId="3C002CA1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6" w:type="dxa"/>
          </w:tcPr>
          <w:p w14:paraId="6DBD011D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14:paraId="06E0B392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6" w:type="dxa"/>
          </w:tcPr>
          <w:p w14:paraId="7555893B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6" w:type="dxa"/>
          </w:tcPr>
          <w:p w14:paraId="6D7E882E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14:paraId="2A3B2E58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6" w:type="dxa"/>
          </w:tcPr>
          <w:p w14:paraId="3B6DB385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14:paraId="7A8CCF14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6" w:type="dxa"/>
          </w:tcPr>
          <w:p w14:paraId="06F12356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46" w:type="dxa"/>
          </w:tcPr>
          <w:p w14:paraId="6BE55176" w14:textId="77777777" w:rsidR="00967E2C" w:rsidRDefault="00967E2C" w:rsidP="00967E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696FC023" w14:textId="77777777" w:rsidR="00967E2C" w:rsidRDefault="00967E2C" w:rsidP="00887E6E">
      <w:pPr>
        <w:spacing w:after="0"/>
        <w:jc w:val="both"/>
        <w:rPr>
          <w:b/>
          <w:bCs/>
          <w:sz w:val="32"/>
          <w:szCs w:val="32"/>
        </w:rPr>
      </w:pPr>
    </w:p>
    <w:p w14:paraId="2929FA16" w14:textId="23A21F61" w:rsidR="00887E6E" w:rsidRDefault="007F1705" w:rsidP="007F1705">
      <w:pPr>
        <w:spacing w:after="0" w:line="360" w:lineRule="auto"/>
        <w:jc w:val="both"/>
        <w:rPr>
          <w:sz w:val="28"/>
          <w:szCs w:val="28"/>
        </w:rPr>
      </w:pPr>
      <w:r w:rsidRPr="007F1705">
        <w:rPr>
          <w:sz w:val="28"/>
          <w:szCs w:val="28"/>
        </w:rPr>
        <w:t>Причина вибуття</w:t>
      </w:r>
      <w:r>
        <w:rPr>
          <w:sz w:val="28"/>
          <w:szCs w:val="28"/>
        </w:rPr>
        <w:t xml:space="preserve"> ____________________________________________________________</w:t>
      </w:r>
    </w:p>
    <w:p w14:paraId="4BF157D7" w14:textId="674DD8DE" w:rsidR="007F1705" w:rsidRDefault="007F1705" w:rsidP="007F170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14:paraId="15C7137C" w14:textId="120E085D" w:rsidR="007F1705" w:rsidRDefault="007F1705" w:rsidP="007F170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Майстер, виконавець роботи _________________________________________________</w:t>
      </w:r>
    </w:p>
    <w:p w14:paraId="67EE0601" w14:textId="788E3D4E" w:rsidR="007F1705" w:rsidRPr="007F1705" w:rsidRDefault="007F1705" w:rsidP="007F170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sectPr w:rsidR="007F1705" w:rsidRPr="007F1705" w:rsidSect="00625F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A8"/>
    <w:rsid w:val="003407D6"/>
    <w:rsid w:val="00625F31"/>
    <w:rsid w:val="00711CA8"/>
    <w:rsid w:val="007F1705"/>
    <w:rsid w:val="00887E6E"/>
    <w:rsid w:val="00922086"/>
    <w:rsid w:val="00967E2C"/>
    <w:rsid w:val="00B02DFC"/>
    <w:rsid w:val="00D0030D"/>
    <w:rsid w:val="00E9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71FA"/>
  <w15:chartTrackingRefBased/>
  <w15:docId w15:val="{CF99A519-F712-4CC6-8F9E-0772E0E4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1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C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C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C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C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C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C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1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1C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1C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1C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1C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1C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1C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1C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1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11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11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11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11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CA8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711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2025-01-19T16:07:00Z</dcterms:created>
  <dcterms:modified xsi:type="dcterms:W3CDTF">2025-01-19T17:08:00Z</dcterms:modified>
</cp:coreProperties>
</file>